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63" w:type="dxa"/>
        <w:tblLayout w:type="fixed"/>
        <w:tblLook w:val="01E0" w:firstRow="1" w:lastRow="1" w:firstColumn="1" w:lastColumn="1" w:noHBand="0" w:noVBand="0"/>
      </w:tblPr>
      <w:tblGrid>
        <w:gridCol w:w="1661"/>
        <w:gridCol w:w="9107"/>
        <w:gridCol w:w="1560"/>
        <w:gridCol w:w="2835"/>
      </w:tblGrid>
      <w:tr w:rsidR="00B37564" w:rsidRPr="007F2DBA" w14:paraId="64AA023F" w14:textId="77777777" w:rsidTr="00407DC8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75C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CA9858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E432C3B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4991E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72EAE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2F5249D6" w14:textId="77777777" w:rsidTr="00407DC8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076C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9AA09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8FA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A8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2E755D6" w14:textId="77777777" w:rsidR="0035714D" w:rsidRDefault="0035714D"/>
    <w:tbl>
      <w:tblPr>
        <w:tblW w:w="1515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17"/>
        <w:gridCol w:w="2692"/>
        <w:gridCol w:w="448"/>
        <w:gridCol w:w="449"/>
        <w:gridCol w:w="449"/>
        <w:gridCol w:w="449"/>
        <w:gridCol w:w="449"/>
        <w:gridCol w:w="449"/>
        <w:gridCol w:w="709"/>
        <w:gridCol w:w="709"/>
        <w:gridCol w:w="3969"/>
        <w:gridCol w:w="3969"/>
      </w:tblGrid>
      <w:tr w:rsidR="00A00B54" w:rsidRPr="007F2DBA" w14:paraId="14AEB3AD" w14:textId="77777777" w:rsidTr="00407DC8">
        <w:trPr>
          <w:trHeight w:val="257"/>
        </w:trPr>
        <w:tc>
          <w:tcPr>
            <w:tcW w:w="3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4A3F7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 Amenities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47E6" w14:textId="77777777" w:rsidR="00A00B54" w:rsidRPr="00367B74" w:rsidRDefault="00407DC8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Building types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A1533" w14:textId="77777777" w:rsidR="00A00B54" w:rsidRPr="008D31AB" w:rsidRDefault="00B37626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Is this a core amenity</w:t>
            </w:r>
            <w:r w:rsidR="00407DC8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type</w:t>
            </w:r>
            <w:r w:rsidR="00A00B5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  <w:tc>
          <w:tcPr>
            <w:tcW w:w="79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C2CC8" w14:textId="77777777" w:rsidR="00A00B54" w:rsidRPr="008D31AB" w:rsidRDefault="00407DC8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Please provide information of the amenity </w:t>
            </w:r>
            <w:r w:rsidR="00A73269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for the building users located </w:t>
            </w:r>
            <w:r w:rsidR="00A73269" w:rsidRPr="00A73269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within the Site or 500m walking distance from the site entrance(s) to the main entrances of the amenities or the common entrance of a collective amenity (a complex comprising 2 or more amenities).</w:t>
            </w:r>
          </w:p>
        </w:tc>
      </w:tr>
      <w:tr w:rsidR="00B37626" w:rsidRPr="007F2DBA" w14:paraId="4F1B9209" w14:textId="77777777" w:rsidTr="00407DC8">
        <w:trPr>
          <w:trHeight w:val="261"/>
        </w:trPr>
        <w:tc>
          <w:tcPr>
            <w:tcW w:w="3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E1C" w14:textId="77777777" w:rsidR="00A00B54" w:rsidRPr="00A809F3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CBA" w14:textId="77777777" w:rsidR="00A00B54" w:rsidRDefault="00A00B54" w:rsidP="00A00B54">
            <w:pPr>
              <w:spacing w:beforeLines="20" w:before="72" w:afterLines="20" w:after="72" w:line="240" w:lineRule="exact"/>
              <w:ind w:left="360" w:rightChars="-200" w:right="-480" w:hangingChars="200" w:hanging="36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C1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537D" w14:textId="77777777" w:rsidR="00A00B54" w:rsidRDefault="00A00B54" w:rsidP="00A00B54">
            <w:pPr>
              <w:spacing w:beforeLines="20" w:before="72" w:afterLines="20" w:after="72" w:line="240" w:lineRule="exact"/>
              <w:ind w:left="360" w:rightChars="-200" w:right="-480" w:hangingChars="200" w:hanging="36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C2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CF6F" w14:textId="77777777" w:rsidR="00A00B54" w:rsidRDefault="00A00B54" w:rsidP="00A00B54">
            <w:pPr>
              <w:spacing w:beforeLines="20" w:before="72" w:afterLines="20" w:after="72" w:line="240" w:lineRule="exact"/>
              <w:ind w:left="360" w:rightChars="-200" w:right="-480" w:hangingChars="200" w:hanging="36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E1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93D1" w14:textId="77777777" w:rsidR="00A00B54" w:rsidRDefault="00A00B54" w:rsidP="00A00B54">
            <w:pPr>
              <w:spacing w:beforeLines="20" w:before="72" w:afterLines="20" w:after="72" w:line="240" w:lineRule="exact"/>
              <w:ind w:left="360" w:rightChars="-200" w:right="-480" w:hangingChars="200" w:hanging="36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E2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F21" w14:textId="77777777" w:rsidR="00A00B54" w:rsidRDefault="00A00B54" w:rsidP="00A00B54">
            <w:pPr>
              <w:spacing w:beforeLines="20" w:before="72" w:afterLines="20" w:after="72" w:line="240" w:lineRule="exact"/>
              <w:ind w:left="360" w:rightChars="-200" w:right="-480" w:hangingChars="200" w:hanging="36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CC3" w14:textId="77777777" w:rsidR="00A00B54" w:rsidRDefault="00A00B54" w:rsidP="00A00B54">
            <w:pPr>
              <w:spacing w:beforeLines="20" w:before="72" w:afterLines="20" w:after="72" w:line="240" w:lineRule="exact"/>
              <w:ind w:left="360" w:rightChars="-200" w:right="-480" w:hangingChars="200" w:hanging="36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O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D6A" w14:textId="77777777" w:rsidR="00A00B5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9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44F" w14:textId="77777777" w:rsidR="00A00B5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</w:tr>
      <w:tr w:rsidR="00407DC8" w:rsidRPr="007F2DBA" w14:paraId="7EF28027" w14:textId="77777777" w:rsidTr="00407DC8">
        <w:trPr>
          <w:trHeight w:val="213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6FBE4AF8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4F0BEB" w14:textId="77777777" w:rsidR="00A00B54" w:rsidRPr="00A809F3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575052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8" w:type="dxa"/>
                <w:tcBorders>
                  <w:top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893214" w14:textId="77777777" w:rsidR="00A00B54" w:rsidRPr="00A00B54" w:rsidRDefault="00A00B54" w:rsidP="00A00B54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9650333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9" w:type="dxa"/>
                <w:tcBorders>
                  <w:top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52FEE8" w14:textId="77777777" w:rsidR="00A00B54" w:rsidRPr="00A00B54" w:rsidRDefault="00A00B54" w:rsidP="00A00B54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5555076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9" w:type="dxa"/>
                <w:tcBorders>
                  <w:top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209FBB9" w14:textId="77777777" w:rsidR="00A00B54" w:rsidRPr="00A00B54" w:rsidRDefault="00A00B54" w:rsidP="00A00B54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9895118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9" w:type="dxa"/>
                <w:tcBorders>
                  <w:top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0AC258" w14:textId="77777777" w:rsidR="00A00B54" w:rsidRPr="00A00B54" w:rsidRDefault="00A00B54" w:rsidP="00A00B54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4805305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9" w:type="dxa"/>
                <w:tcBorders>
                  <w:top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CE9784" w14:textId="77777777" w:rsidR="00A00B54" w:rsidRPr="00A00B54" w:rsidRDefault="00A00B54" w:rsidP="00A00B54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6800814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9" w:type="dxa"/>
                <w:tcBorders>
                  <w:top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976BDD" w14:textId="77777777" w:rsidR="00A00B54" w:rsidRPr="00A00B54" w:rsidRDefault="00A00B54" w:rsidP="00A00B54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F11A6A5" w14:textId="77777777" w:rsidR="00A00B54" w:rsidRDefault="00407DC8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332EBF9" w14:textId="77777777" w:rsidR="00A00B54" w:rsidRDefault="00407DC8" w:rsidP="00B37626">
            <w:pPr>
              <w:pStyle w:val="Paragraph"/>
              <w:spacing w:beforeLines="20" w:before="72" w:afterLines="20" w:after="72" w:line="240" w:lineRule="exac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39375BD" w14:textId="77777777" w:rsidR="00A00B54" w:rsidRDefault="00B37626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Amenity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Detail</w:t>
            </w:r>
          </w:p>
        </w:tc>
        <w:tc>
          <w:tcPr>
            <w:tcW w:w="3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18BC08" w14:textId="77777777" w:rsidR="00A00B54" w:rsidRDefault="00B37626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Amenity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Detail</w:t>
            </w:r>
          </w:p>
        </w:tc>
      </w:tr>
      <w:tr w:rsidR="00B37626" w:rsidRPr="007F2DBA" w14:paraId="05A82E3C" w14:textId="77777777" w:rsidTr="00407DC8">
        <w:trPr>
          <w:trHeight w:val="213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82B651C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D2B045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Food outlets</w:t>
            </w:r>
          </w:p>
        </w:tc>
        <w:tc>
          <w:tcPr>
            <w:tcW w:w="44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C143BF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50D9D1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C10243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80AE49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AB20BA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13634E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9D551D1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B0BEC1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292C74F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3F4E955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407DC8" w:rsidRPr="007F2DBA" w14:paraId="76F01296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</w:tcBorders>
          </w:tcPr>
          <w:p w14:paraId="20026ACC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right w:val="single" w:sz="4" w:space="0" w:color="auto"/>
            </w:tcBorders>
          </w:tcPr>
          <w:p w14:paraId="17C7D407" w14:textId="77777777" w:rsidR="00407DC8" w:rsidRPr="00367B7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Restaurants / cafes / food &amp; beverage outlets</w:t>
            </w:r>
          </w:p>
        </w:tc>
        <w:tc>
          <w:tcPr>
            <w:tcW w:w="448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681DC1B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89CA97F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D1F533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5C7416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8254557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8E1FF8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555002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14F7F1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570583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78DC33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3A46FE9" w14:textId="77777777" w:rsidR="00407DC8" w:rsidRPr="00A00B54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662040" w14:textId="77777777" w:rsidR="00407DC8" w:rsidRPr="00A00B54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Cs w:val="24"/>
              </w:rPr>
            </w:pPr>
          </w:p>
        </w:tc>
      </w:tr>
      <w:tr w:rsidR="00B37626" w:rsidRPr="007F2DBA" w14:paraId="0EDB85EF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305EE70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9938E5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Community retail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288CEC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8B30A83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A6EFB9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A476586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00E8CEF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41A310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19686A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C78EEA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C269C5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607E57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407DC8" w:rsidRPr="007F2DBA" w14:paraId="4E3ABFEB" w14:textId="77777777" w:rsidTr="00407DC8">
        <w:trPr>
          <w:trHeight w:val="387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6ADC964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13B136" w14:textId="77777777" w:rsidR="00407DC8" w:rsidRPr="00367B7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Convenience / grocery stores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821AB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47BDDC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4BA9E3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C16B2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39144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CBE8D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6767674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AF91E3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972252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E7C83E2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9DC6DD1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6D9003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69F251CF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EE18BBD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BAA4AE" w14:textId="77777777" w:rsidR="00407DC8" w:rsidRPr="00367B7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sz w:val="18"/>
                <w:szCs w:val="18"/>
                <w:lang w:eastAsia="zh-HK"/>
              </w:rPr>
              <w:t>Supermarkets / wet markets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4C8AF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7B1067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30F284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D4AD83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11424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2930E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0196585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46F3B3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368979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0000C1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929C714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7115F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1385DAE5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0396C69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600B571" w14:textId="77777777" w:rsidR="00407DC8" w:rsidRPr="00367B7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Other retail shops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3D537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8DF65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5ED845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9B99D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69D7F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8E4F0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095542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79CF60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545859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81572F0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9E72B97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8027DC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B37626" w:rsidRPr="007F2DBA" w14:paraId="3426ADA7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2B50F8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CE0266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Services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3EE7C3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4DDC1D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0207D2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5F2E179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C0C528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588671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E2A8101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FA3E90A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E301121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0DF96C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407DC8" w:rsidRPr="007F2DBA" w14:paraId="061AB7EE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</w:tcBorders>
          </w:tcPr>
          <w:p w14:paraId="4AE0BE9A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right w:val="single" w:sz="4" w:space="0" w:color="auto"/>
            </w:tcBorders>
          </w:tcPr>
          <w:p w14:paraId="2AFCF91B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9B1FD2">
              <w:rPr>
                <w:rFonts w:ascii="Arial" w:hAnsi="Arial" w:cs="Arial"/>
                <w:bCs/>
                <w:color w:val="000000" w:themeColor="text1"/>
                <w:kern w:val="24"/>
                <w:sz w:val="18"/>
                <w:szCs w:val="16"/>
              </w:rPr>
              <w:t>Banks or A</w:t>
            </w:r>
            <w:r w:rsidRPr="009B1FD2">
              <w:rPr>
                <w:rFonts w:ascii="Arial" w:hAnsi="Arial" w:cs="Arial" w:hint="eastAsia"/>
                <w:bCs/>
                <w:color w:val="000000" w:themeColor="text1"/>
                <w:kern w:val="24"/>
                <w:sz w:val="18"/>
                <w:szCs w:val="16"/>
                <w:lang w:eastAsia="zh-HK"/>
              </w:rPr>
              <w:t xml:space="preserve">utomated </w:t>
            </w:r>
            <w:r w:rsidRPr="009B1FD2">
              <w:rPr>
                <w:rFonts w:ascii="Arial" w:hAnsi="Arial" w:cs="Arial"/>
                <w:bCs/>
                <w:color w:val="000000" w:themeColor="text1"/>
                <w:kern w:val="24"/>
                <w:sz w:val="18"/>
                <w:szCs w:val="16"/>
              </w:rPr>
              <w:t>T</w:t>
            </w:r>
            <w:r w:rsidRPr="009B1FD2">
              <w:rPr>
                <w:rFonts w:ascii="Arial" w:hAnsi="Arial" w:cs="Arial" w:hint="eastAsia"/>
                <w:bCs/>
                <w:color w:val="000000" w:themeColor="text1"/>
                <w:kern w:val="24"/>
                <w:sz w:val="18"/>
                <w:szCs w:val="16"/>
                <w:lang w:eastAsia="zh-HK"/>
              </w:rPr>
              <w:t xml:space="preserve">eller </w:t>
            </w:r>
            <w:r w:rsidRPr="009B1FD2">
              <w:rPr>
                <w:rFonts w:ascii="Arial" w:hAnsi="Arial" w:cs="Arial"/>
                <w:bCs/>
                <w:color w:val="000000" w:themeColor="text1"/>
                <w:kern w:val="24"/>
                <w:sz w:val="18"/>
                <w:szCs w:val="16"/>
              </w:rPr>
              <w:t>M</w:t>
            </w:r>
            <w:r w:rsidRPr="009B1FD2">
              <w:rPr>
                <w:rFonts w:ascii="Arial" w:hAnsi="Arial" w:cs="Arial" w:hint="eastAsia"/>
                <w:bCs/>
                <w:color w:val="000000" w:themeColor="text1"/>
                <w:kern w:val="24"/>
                <w:sz w:val="18"/>
                <w:szCs w:val="16"/>
                <w:lang w:eastAsia="zh-HK"/>
              </w:rPr>
              <w:t>achine</w:t>
            </w:r>
            <w:r w:rsidRPr="009B1FD2">
              <w:rPr>
                <w:rFonts w:ascii="Arial" w:hAnsi="Arial" w:cs="Arial"/>
                <w:bCs/>
                <w:color w:val="000000" w:themeColor="text1"/>
                <w:kern w:val="24"/>
                <w:sz w:val="18"/>
                <w:szCs w:val="16"/>
              </w:rPr>
              <w:t>s</w:t>
            </w:r>
          </w:p>
        </w:tc>
        <w:tc>
          <w:tcPr>
            <w:tcW w:w="448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5ED4E8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3BE9B8EE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106844E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B28EFFF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3C8BD07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AC871D7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63617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C4296F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3660224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76697B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FB96B93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60C2B6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506689E6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0EE9F2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31C381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9B1FD2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Hairdressers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25F67E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6E1650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5AF367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385EF4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9F9AC0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005EA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2057806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E3B7779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4627964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6311EE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5B3C168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0FACD8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345ECCCA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8C51593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D953CA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Pharmacy (with registered license and for retail purpose)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70266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7D2159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74F919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84FC89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D9066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D7C0B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698745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07F1FC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637712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DB266B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E5D907E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CFF65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26181A43" w14:textId="77777777" w:rsidTr="00407DC8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3E3280B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83EC7D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Laundry or dry cleaners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143D9E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8CB7CF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7438C6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B2BCB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FEF945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ADB3C4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415322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AD64F07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6145859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A29DCE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B8CAECC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1A7C1C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05B438E3" w14:textId="77777777" w:rsidR="00407DC8" w:rsidRDefault="00407DC8">
      <w:r>
        <w:br w:type="page"/>
      </w:r>
      <w:bookmarkStart w:id="0" w:name="_GoBack"/>
      <w:bookmarkEnd w:id="0"/>
    </w:p>
    <w:tbl>
      <w:tblPr>
        <w:tblW w:w="1515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17"/>
        <w:gridCol w:w="2692"/>
        <w:gridCol w:w="448"/>
        <w:gridCol w:w="449"/>
        <w:gridCol w:w="449"/>
        <w:gridCol w:w="449"/>
        <w:gridCol w:w="449"/>
        <w:gridCol w:w="24"/>
        <w:gridCol w:w="425"/>
        <w:gridCol w:w="709"/>
        <w:gridCol w:w="709"/>
        <w:gridCol w:w="3969"/>
        <w:gridCol w:w="3969"/>
      </w:tblGrid>
      <w:tr w:rsidR="00B37626" w:rsidRPr="007F2DBA" w14:paraId="28E452B6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DF706F2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D271BE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Community facilities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625B5D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57FAB7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3A291B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47B67E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230D6C4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ABF2A0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D879A4C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6373BF6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042ADB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AECC8E8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407DC8" w:rsidRPr="007F2DBA" w14:paraId="3BD88A73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A45DD11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3EC3EB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 xml:space="preserve">Nursery classes */ kindergartens */ day care/ </w:t>
            </w:r>
            <w:proofErr w:type="gramStart"/>
            <w:r w:rsidRPr="00A809F3">
              <w:rPr>
                <w:rFonts w:ascii="Arial" w:hAnsi="Arial" w:cs="Arial"/>
                <w:sz w:val="18"/>
                <w:szCs w:val="18"/>
              </w:rPr>
              <w:t>child care</w:t>
            </w:r>
            <w:proofErr w:type="gramEnd"/>
            <w:r w:rsidRPr="00A809F3">
              <w:rPr>
                <w:rFonts w:ascii="Arial" w:hAnsi="Arial" w:cs="Arial"/>
                <w:sz w:val="18"/>
                <w:szCs w:val="18"/>
              </w:rPr>
              <w:t xml:space="preserve"> facilities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EEFA0C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FB528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992F40" w14:textId="77777777" w:rsidR="00407DC8" w:rsidRPr="009B1FD2" w:rsidRDefault="00D07573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>
              <w:rPr>
                <w:rFonts w:hint="eastAsia"/>
                <w:sz w:val="18"/>
                <w:lang w:eastAsia="zh-HK"/>
              </w:rPr>
              <w:t>-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B684E9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15D69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D6CAB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382447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42C3A47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360894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C4A789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65C0244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FE031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5F380588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D441EA9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594523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Elderly care facilities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BE206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EE4E0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348CB5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06C2A3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65BA9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B4D2E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399980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0AE446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1011479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7E3FF83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0CE1345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C5E6E7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54AF3F73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39158A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FFC0E86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Primary/ secondary school*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C5F7C9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BFA0F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8F712E" w14:textId="77777777" w:rsidR="00407DC8" w:rsidRPr="009B1FD2" w:rsidRDefault="00D07573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>
              <w:rPr>
                <w:rFonts w:hint="eastAsia"/>
                <w:sz w:val="18"/>
                <w:lang w:eastAsia="zh-HK"/>
              </w:rPr>
              <w:t>-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F5F429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A4ABDF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62883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884642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0F9526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58246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D98202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B5D7134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CC8FA3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411438FE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221F372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853FFE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Arts v</w:t>
            </w:r>
            <w:r>
              <w:rPr>
                <w:rFonts w:ascii="Arial" w:hAnsi="Arial" w:cs="Arial"/>
                <w:sz w:val="18"/>
                <w:szCs w:val="18"/>
              </w:rPr>
              <w:t>enues */ public entertainment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F4DC79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BAE8B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7DCD3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371EBC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A2E505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38B8AC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8353300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117FBE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360070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5E6D05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A894037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71714B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3EFF755F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FDB2D95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7087A4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Places of worship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10889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55569C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E87044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27D97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CF62C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0C77D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7576056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5EDC10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024866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2CFA94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495AC0D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F6469A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2099D838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946A3A3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009428" w14:textId="77777777" w:rsidR="00407DC8" w:rsidRPr="00A809F3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Medical/ health facilities (including dental clinic) *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40AA9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DDE19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250DB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8B07F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BE095F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7A252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599403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F11ADF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6507514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6A0C098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0094A0E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6AD5D3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647EA1CE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908AAA5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874EA9" w14:textId="77777777" w:rsidR="00407DC8" w:rsidRPr="00A809F3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Libraries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E1979E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82435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5F451E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EB4CF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F47AF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1F454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3171527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B0A681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793559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F07F2C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04BB2CC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170098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04F7D9B5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9124CD3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1A378E" w14:textId="77777777" w:rsidR="00407DC8" w:rsidRPr="00A809F3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9B1FD2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Post</w:t>
            </w:r>
            <w:r w:rsidRPr="009B1FD2">
              <w:rPr>
                <w:rFonts w:ascii="Arial" w:hAnsi="Arial" w:cs="Arial" w:hint="eastAsia"/>
                <w:color w:val="000000" w:themeColor="text1"/>
                <w:kern w:val="24"/>
                <w:sz w:val="18"/>
                <w:szCs w:val="16"/>
                <w:lang w:eastAsia="zh-HK"/>
              </w:rPr>
              <w:t xml:space="preserve"> offices */ post</w:t>
            </w:r>
            <w:r w:rsidRPr="009B1FD2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al facilities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D23AEC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2B3EC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1470B4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344830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C22605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3940FF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982156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7F2C6F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7981898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D88833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7EDD955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B74C53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4E8E1A19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367A828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AAD13D" w14:textId="77777777" w:rsidR="00407DC8" w:rsidRPr="009B1FD2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</w:pPr>
            <w:r w:rsidRPr="00A809F3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Community hall *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29C84E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F64C8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E38C9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94A49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7B0FE5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1D9244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83736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811EE2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987009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8A9853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80261EC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73764D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0684A394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C8C1EC7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858F22" w14:textId="77777777" w:rsidR="00407DC8" w:rsidRPr="009B1FD2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</w:pPr>
            <w:r w:rsidRPr="00A809F3">
              <w:rPr>
                <w:rFonts w:ascii="Arial" w:hAnsi="Arial" w:cs="Arial"/>
                <w:color w:val="000000" w:themeColor="text1"/>
                <w:kern w:val="24"/>
                <w:sz w:val="18"/>
                <w:szCs w:val="16"/>
              </w:rPr>
              <w:t>Public Toilets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0F933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F4D7F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0D1E2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4AA3B3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6C23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05E762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6098828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8AA345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212872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A673E5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4B8EC42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4C988A" w14:textId="77777777" w:rsidR="00407DC8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B37626" w:rsidRPr="007F2DBA" w14:paraId="11340B17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9841625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5257D1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A809F3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Recreational facilities / open spaces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FFC69E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F735F22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157CFB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689D06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75CC1FA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8A62A5" w14:textId="77777777" w:rsidR="00A00B54" w:rsidRPr="00367B74" w:rsidRDefault="00A00B54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3F73114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D229DA2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4065A18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BB2980" w14:textId="77777777" w:rsidR="00A00B54" w:rsidRPr="00B65A90" w:rsidRDefault="00A00B54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407DC8" w:rsidRPr="007F2DBA" w14:paraId="7CBCA4E0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49A20F0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7EE57C6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Active recreational facilities or open spaces *</w:t>
            </w:r>
          </w:p>
        </w:tc>
        <w:tc>
          <w:tcPr>
            <w:tcW w:w="44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AA36C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05114A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753447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634CF3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8BF937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E4A565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4728732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A9FB8A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4526084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23D40B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D8A8DF4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74891A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07DC8" w:rsidRPr="007F2DBA" w14:paraId="5142A67D" w14:textId="77777777" w:rsidTr="00A73269">
        <w:trPr>
          <w:trHeight w:val="213"/>
        </w:trPr>
        <w:tc>
          <w:tcPr>
            <w:tcW w:w="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6C0E1DEF" w14:textId="77777777" w:rsidR="00407DC8" w:rsidRPr="0069092F" w:rsidRDefault="00407DC8" w:rsidP="00407DC8">
            <w:pPr>
              <w:pStyle w:val="ListParagraph"/>
              <w:numPr>
                <w:ilvl w:val="0"/>
                <w:numId w:val="50"/>
              </w:numPr>
              <w:spacing w:beforeLines="20" w:before="72"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49F3DB3" w14:textId="77777777" w:rsidR="00407DC8" w:rsidRPr="000F2134" w:rsidRDefault="00407DC8" w:rsidP="00407DC8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A809F3">
              <w:rPr>
                <w:rFonts w:ascii="Arial" w:hAnsi="Arial" w:cs="Arial"/>
                <w:sz w:val="18"/>
                <w:szCs w:val="18"/>
              </w:rPr>
              <w:t>Passive recreational facilities or open spaces *</w:t>
            </w:r>
          </w:p>
        </w:tc>
        <w:tc>
          <w:tcPr>
            <w:tcW w:w="448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012D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ECA6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2D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5808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tc>
          <w:tcPr>
            <w:tcW w:w="449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CE6B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  <w:lang w:eastAsia="zh-HK"/>
              </w:rPr>
            </w:pPr>
            <w:r w:rsidRPr="009B1FD2">
              <w:rPr>
                <w:rFonts w:hint="eastAsia"/>
                <w:sz w:val="18"/>
                <w:lang w:eastAsia="zh-HK"/>
              </w:rPr>
              <w:t>C</w:t>
            </w:r>
          </w:p>
        </w:tc>
        <w:tc>
          <w:tcPr>
            <w:tcW w:w="449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E2D1" w14:textId="77777777" w:rsidR="00407DC8" w:rsidRPr="009B1FD2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sz w:val="18"/>
              </w:rPr>
            </w:pPr>
            <w:r w:rsidRPr="009B1FD2">
              <w:rPr>
                <w:sz w:val="18"/>
              </w:rPr>
              <w:sym w:font="Wingdings" w:char="F0FC"/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62840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A0672F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2074075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A34846" w14:textId="77777777" w:rsidR="00407DC8" w:rsidRPr="00A00B54" w:rsidRDefault="00407DC8" w:rsidP="00407DC8">
                <w:pPr>
                  <w:pStyle w:val="Paragraph"/>
                  <w:spacing w:beforeLines="20" w:before="72" w:afterLines="20" w:after="72" w:line="24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00B5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F1862E0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95DCC1" w14:textId="77777777" w:rsidR="00407DC8" w:rsidRPr="001A2E71" w:rsidRDefault="00407DC8" w:rsidP="00407DC8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B37626" w:rsidRPr="007F2DBA" w14:paraId="3583F2B6" w14:textId="77777777" w:rsidTr="008437D6">
        <w:trPr>
          <w:trHeight w:val="213"/>
        </w:trPr>
        <w:tc>
          <w:tcPr>
            <w:tcW w:w="5377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4F9E31A" w14:textId="77777777" w:rsidR="00DA1F3F" w:rsidRPr="00DA1F3F" w:rsidRDefault="00DA7F59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N</w:t>
            </w:r>
            <w:r w:rsidR="00DA1F3F" w:rsidRPr="00DA1F3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umbers of </w:t>
            </w:r>
            <w:r w:rsidR="00235F47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core amenity types required</w:t>
            </w:r>
          </w:p>
        </w:tc>
        <w:tc>
          <w:tcPr>
            <w:tcW w:w="42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18A202F" w14:textId="77777777" w:rsidR="00DA1F3F" w:rsidRDefault="00DA1F3F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B016658" w14:textId="77777777" w:rsidR="00DA1F3F" w:rsidRDefault="00DA1F3F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FC00B71" w14:textId="77777777" w:rsidR="00DA1F3F" w:rsidRDefault="00DA1F3F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</w:p>
        </w:tc>
      </w:tr>
      <w:tr w:rsidR="00B37626" w:rsidRPr="007F2DBA" w14:paraId="1A5B132B" w14:textId="77777777" w:rsidTr="008437D6">
        <w:trPr>
          <w:trHeight w:val="213"/>
        </w:trPr>
        <w:tc>
          <w:tcPr>
            <w:tcW w:w="5377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22030DB4" w14:textId="77777777" w:rsidR="00DA1F3F" w:rsidRPr="00DA1F3F" w:rsidRDefault="00235F47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="00DA1F3F" w:rsidRPr="00DA1F3F">
              <w:rPr>
                <w:rFonts w:ascii="Arial" w:hAnsi="Arial" w:cs="Arial"/>
                <w:b/>
                <w:sz w:val="18"/>
                <w:szCs w:val="18"/>
              </w:rPr>
              <w:t>umbers of</w:t>
            </w:r>
            <w:r w:rsidRPr="00DA1F3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core amenity types available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318735" w14:textId="77777777" w:rsidR="00DA1F3F" w:rsidRDefault="00DA1F3F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5387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91CEDC6" w14:textId="77777777" w:rsidR="00DA1F3F" w:rsidRDefault="00DA1F3F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5DA7F86" w14:textId="77777777" w:rsidR="00DA1F3F" w:rsidRDefault="00DA1F3F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</w:p>
        </w:tc>
      </w:tr>
      <w:tr w:rsidR="00B37626" w:rsidRPr="007F2DBA" w14:paraId="0AB89927" w14:textId="77777777" w:rsidTr="008437D6">
        <w:trPr>
          <w:trHeight w:val="213"/>
        </w:trPr>
        <w:tc>
          <w:tcPr>
            <w:tcW w:w="5377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B2A25" w14:textId="77777777" w:rsidR="00DA1F3F" w:rsidRPr="00DA1F3F" w:rsidRDefault="00235F47" w:rsidP="00A00B54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 xml:space="preserve">Numbers of amenity </w:t>
            </w:r>
            <w:r w:rsidR="008437D6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available</w:t>
            </w: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88C98E4" w14:textId="77777777" w:rsidR="00DA1F3F" w:rsidRDefault="00DA1F3F" w:rsidP="00A00B5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5387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4D25FA8" w14:textId="77777777" w:rsidR="00DA1F3F" w:rsidRDefault="00DA1F3F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A166" w14:textId="77777777" w:rsidR="00DA1F3F" w:rsidRDefault="00DA1F3F" w:rsidP="00A00B54">
            <w:pPr>
              <w:pStyle w:val="Paragraph"/>
              <w:spacing w:beforeLines="20" w:before="72" w:afterLines="20" w:after="72" w:line="240" w:lineRule="exact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</w:p>
        </w:tc>
      </w:tr>
    </w:tbl>
    <w:p w14:paraId="66D83180" w14:textId="77777777" w:rsidR="0035714D" w:rsidRPr="00B15FC8" w:rsidRDefault="0035714D">
      <w:pPr>
        <w:rPr>
          <w:rFonts w:ascii="Arial" w:hAnsi="Arial" w:cs="Arial"/>
          <w:vanish/>
          <w:sz w:val="20"/>
          <w:szCs w:val="20"/>
        </w:rPr>
      </w:pPr>
    </w:p>
    <w:sectPr w:rsidR="0035714D" w:rsidRPr="00B15FC8" w:rsidSect="00407DC8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227B6" w14:textId="77777777" w:rsidR="004F481F" w:rsidRDefault="004F481F">
      <w:r>
        <w:separator/>
      </w:r>
    </w:p>
  </w:endnote>
  <w:endnote w:type="continuationSeparator" w:id="0">
    <w:p w14:paraId="3404C1A5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F7929" w14:textId="31EF4D1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676792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CE6B98">
      <w:rPr>
        <w:rFonts w:ascii="Arial" w:hAnsi="Arial" w:cs="Arial" w:hint="eastAsia"/>
        <w:sz w:val="18"/>
        <w:szCs w:val="18"/>
        <w:lang w:val="en-GB" w:eastAsia="zh-HK"/>
      </w:rPr>
      <w:t xml:space="preserve">                           </w:t>
    </w:r>
    <w:r w:rsidR="005F268D">
      <w:rPr>
        <w:rFonts w:ascii="Arial" w:hAnsi="Arial" w:cs="Arial" w:hint="eastAsia"/>
        <w:sz w:val="18"/>
        <w:szCs w:val="18"/>
        <w:lang w:val="en-GB" w:eastAsia="zh-HK"/>
      </w:rPr>
      <w:t xml:space="preserve">                      </w:t>
    </w:r>
    <w:r w:rsidR="00CE6B98">
      <w:rPr>
        <w:rFonts w:ascii="Arial" w:hAnsi="Arial" w:cs="Arial" w:hint="eastAsia"/>
        <w:sz w:val="18"/>
        <w:szCs w:val="18"/>
        <w:lang w:val="en-GB" w:eastAsia="zh-HK"/>
      </w:rPr>
      <w:t xml:space="preserve"> </w:t>
    </w:r>
    <w:r w:rsidRPr="007F2DBA">
      <w:rPr>
        <w:rFonts w:ascii="Arial" w:hAnsi="Arial" w:cs="Arial"/>
        <w:sz w:val="18"/>
        <w:szCs w:val="18"/>
        <w:lang w:val="en-GB"/>
      </w:rPr>
      <w:t xml:space="preserve">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140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140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EE85" w14:textId="77777777" w:rsidR="004F481F" w:rsidRDefault="004F481F">
      <w:r>
        <w:separator/>
      </w:r>
    </w:p>
  </w:footnote>
  <w:footnote w:type="continuationSeparator" w:id="0">
    <w:p w14:paraId="3BF84472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60D5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5C9451A4" wp14:editId="410CF9A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DD3AECF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221403">
      <w:rPr>
        <w:rFonts w:ascii="Arial" w:hAnsi="Arial" w:cs="Arial"/>
        <w:b/>
        <w:color w:val="FF0000"/>
        <w:sz w:val="28"/>
        <w:szCs w:val="28"/>
      </w:rPr>
      <w:t>SS</w:t>
    </w:r>
    <w:r w:rsidR="00FC2C0B">
      <w:rPr>
        <w:rFonts w:ascii="Arial" w:hAnsi="Arial" w:cs="Arial"/>
        <w:b/>
        <w:color w:val="FF0000"/>
        <w:sz w:val="28"/>
        <w:szCs w:val="28"/>
      </w:rPr>
      <w:t>-</w:t>
    </w:r>
    <w:r w:rsidR="00A809F3">
      <w:rPr>
        <w:rFonts w:ascii="Arial" w:hAnsi="Arial" w:cs="Arial"/>
        <w:b/>
        <w:color w:val="FF0000"/>
        <w:sz w:val="28"/>
        <w:szCs w:val="28"/>
      </w:rPr>
      <w:t>2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221403">
      <w:rPr>
        <w:rFonts w:ascii="Arial" w:hAnsi="Arial" w:cs="Arial"/>
        <w:b/>
        <w:sz w:val="28"/>
        <w:szCs w:val="28"/>
        <w:lang w:eastAsia="zh-HK"/>
      </w:rPr>
      <w:t>SS</w:t>
    </w:r>
    <w:r w:rsidR="00FC2C0B">
      <w:rPr>
        <w:rFonts w:ascii="Arial" w:hAnsi="Arial" w:cs="Arial"/>
        <w:b/>
        <w:sz w:val="28"/>
        <w:szCs w:val="28"/>
        <w:lang w:eastAsia="zh-HK"/>
      </w:rPr>
      <w:t xml:space="preserve"> </w:t>
    </w:r>
    <w:r w:rsidR="00A809F3">
      <w:rPr>
        <w:rFonts w:ascii="Arial" w:hAnsi="Arial" w:cs="Arial"/>
        <w:b/>
        <w:sz w:val="28"/>
        <w:szCs w:val="28"/>
        <w:lang w:eastAsia="zh-HK"/>
      </w:rPr>
      <w:t>2</w:t>
    </w:r>
  </w:p>
  <w:p w14:paraId="4CE61676" w14:textId="77777777" w:rsidR="001A3F19" w:rsidRDefault="001A3F19" w:rsidP="001A3F19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1" w:name="_Hlk482957937"/>
    <w:proofErr w:type="spellStart"/>
    <w:r w:rsidRPr="00836D54">
      <w:rPr>
        <w:rFonts w:ascii="Arial" w:hAnsi="Arial" w:cs="Arial"/>
        <w:b/>
        <w:sz w:val="28"/>
        <w:szCs w:val="28"/>
        <w:lang w:eastAsia="zh-HK"/>
      </w:rPr>
      <w:t>Neighbourhood</w:t>
    </w:r>
    <w:proofErr w:type="spellEnd"/>
    <w:r w:rsidRPr="00836D54">
      <w:rPr>
        <w:rFonts w:ascii="Arial" w:hAnsi="Arial" w:cs="Arial"/>
        <w:b/>
        <w:sz w:val="28"/>
        <w:szCs w:val="28"/>
        <w:lang w:eastAsia="zh-HK"/>
      </w:rPr>
      <w:t xml:space="preserve"> Amenities</w:t>
    </w:r>
  </w:p>
  <w:bookmarkEnd w:id="1"/>
  <w:p w14:paraId="31F88FD9" w14:textId="77777777" w:rsidR="002F45F8" w:rsidRPr="0035714D" w:rsidRDefault="00FC2C0B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="002F45F8" w:rsidRPr="002F45F8">
      <w:rPr>
        <w:rFonts w:ascii="Arial" w:hAnsi="Arial" w:cs="Arial"/>
        <w:lang w:val="en-GB" w:eastAsia="zh-HK"/>
      </w:rPr>
      <w:t>v2.0)</w:t>
    </w:r>
  </w:p>
  <w:p w14:paraId="27B34FA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4B07"/>
    <w:rsid w:val="000861CD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2134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A3F19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4F50"/>
    <w:rsid w:val="00216D4D"/>
    <w:rsid w:val="00216E59"/>
    <w:rsid w:val="002170C3"/>
    <w:rsid w:val="00221403"/>
    <w:rsid w:val="00224FAE"/>
    <w:rsid w:val="00235F47"/>
    <w:rsid w:val="00235FAB"/>
    <w:rsid w:val="00243BA6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02BC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07DC8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7AED"/>
    <w:rsid w:val="00461028"/>
    <w:rsid w:val="00466D99"/>
    <w:rsid w:val="00467BC2"/>
    <w:rsid w:val="00491278"/>
    <w:rsid w:val="0049582E"/>
    <w:rsid w:val="004A0C05"/>
    <w:rsid w:val="004A2176"/>
    <w:rsid w:val="004A7AF6"/>
    <w:rsid w:val="004C2C11"/>
    <w:rsid w:val="004C3E15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268D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6792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37D6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67C56"/>
    <w:rsid w:val="0097314A"/>
    <w:rsid w:val="00973E1F"/>
    <w:rsid w:val="00980771"/>
    <w:rsid w:val="00981EBC"/>
    <w:rsid w:val="00985072"/>
    <w:rsid w:val="00990B3F"/>
    <w:rsid w:val="009B04B9"/>
    <w:rsid w:val="009B2EDC"/>
    <w:rsid w:val="009B743D"/>
    <w:rsid w:val="009D7E67"/>
    <w:rsid w:val="009E74AF"/>
    <w:rsid w:val="00A00B54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3269"/>
    <w:rsid w:val="00A748B3"/>
    <w:rsid w:val="00A77633"/>
    <w:rsid w:val="00A809F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5FC8"/>
    <w:rsid w:val="00B20A80"/>
    <w:rsid w:val="00B37564"/>
    <w:rsid w:val="00B37626"/>
    <w:rsid w:val="00B5470E"/>
    <w:rsid w:val="00B639E1"/>
    <w:rsid w:val="00B6512E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66"/>
    <w:rsid w:val="00BB4FC1"/>
    <w:rsid w:val="00BC04B9"/>
    <w:rsid w:val="00BC5D10"/>
    <w:rsid w:val="00BC5D14"/>
    <w:rsid w:val="00BC7F92"/>
    <w:rsid w:val="00BD19BA"/>
    <w:rsid w:val="00BD28C1"/>
    <w:rsid w:val="00BD7D0C"/>
    <w:rsid w:val="00BE1CC0"/>
    <w:rsid w:val="00BE719B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6B98"/>
    <w:rsid w:val="00CF191D"/>
    <w:rsid w:val="00CF1B9D"/>
    <w:rsid w:val="00CF21B2"/>
    <w:rsid w:val="00CF687F"/>
    <w:rsid w:val="00CF7128"/>
    <w:rsid w:val="00D07573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F3F"/>
    <w:rsid w:val="00DA36BB"/>
    <w:rsid w:val="00DA77BE"/>
    <w:rsid w:val="00DA7F59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4663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2C0B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3B4864C"/>
  <w15:docId w15:val="{7A1FF957-2A47-46D3-AF43-F5BCA43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EEC2-6A40-4F83-915E-7BB43ADB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30</cp:revision>
  <cp:lastPrinted>2017-06-18T02:00:00Z</cp:lastPrinted>
  <dcterms:created xsi:type="dcterms:W3CDTF">2017-04-21T10:07:00Z</dcterms:created>
  <dcterms:modified xsi:type="dcterms:W3CDTF">2019-09-13T02:56:00Z</dcterms:modified>
</cp:coreProperties>
</file>